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F9668" w14:textId="77777777" w:rsidR="00F13011" w:rsidRPr="00F14DEC" w:rsidRDefault="00F13011" w:rsidP="00F1301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F14DEC">
        <w:rPr>
          <w:rFonts w:ascii="Helvetica Neue" w:eastAsia="Times New Roman" w:hAnsi="Helvetica Neue" w:cs="Times New Roman"/>
          <w:color w:val="000000"/>
        </w:rPr>
        <w:t>What are some different perspectives on how Germaine is doing?</w:t>
      </w:r>
    </w:p>
    <w:p w14:paraId="2CE9EF45" w14:textId="77777777" w:rsidR="00F13011" w:rsidRPr="00F14DEC" w:rsidRDefault="00F13011" w:rsidP="00F1301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F14DEC">
        <w:rPr>
          <w:rFonts w:ascii="Helvetica Neue" w:eastAsia="Times New Roman" w:hAnsi="Helvetica Neue" w:cs="Times New Roman"/>
          <w:color w:val="000000"/>
        </w:rPr>
        <w:t>What evidence is provided to support these different perspectives?</w:t>
      </w:r>
    </w:p>
    <w:p w14:paraId="258CFB97" w14:textId="77777777" w:rsidR="00F13011" w:rsidRPr="00F14DEC" w:rsidRDefault="00F13011" w:rsidP="00F13011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F14DEC">
        <w:rPr>
          <w:rFonts w:ascii="Helvetica Neue" w:eastAsia="Times New Roman" w:hAnsi="Helvetica Neue" w:cs="Times New Roman"/>
          <w:color w:val="000000"/>
        </w:rPr>
        <w:t>Why do you think different adults have different perspectives on Germaine?</w:t>
      </w:r>
    </w:p>
    <w:p w14:paraId="7652F124" w14:textId="11A1B6DC" w:rsidR="00935DAE" w:rsidRPr="00935DAE" w:rsidRDefault="00935DAE" w:rsidP="00935DAE">
      <w:pPr>
        <w:rPr>
          <w:rFonts w:ascii="Helvetica Neue" w:eastAsia="Times New Roman" w:hAnsi="Helvetica Neue" w:cs="Times New Roman"/>
          <w:color w:val="000000"/>
        </w:rPr>
      </w:pPr>
    </w:p>
    <w:tbl>
      <w:tblPr>
        <w:tblW w:w="8582" w:type="dxa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5621"/>
        <w:gridCol w:w="941"/>
      </w:tblGrid>
      <w:tr w:rsidR="00935DAE" w:rsidRPr="00935DAE" w14:paraId="36372F09" w14:textId="77777777" w:rsidTr="00935DAE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9F50E78" w14:textId="4734822F" w:rsidR="00935DAE" w:rsidRPr="00935DAE" w:rsidRDefault="00935DAE" w:rsidP="00935D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35DAE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938D8ED" w14:textId="77777777" w:rsidR="00935DAE" w:rsidRPr="00935DAE" w:rsidRDefault="00935DAE" w:rsidP="00935D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35DAE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4E6D2F0" w14:textId="77777777" w:rsidR="00935DAE" w:rsidRPr="00935DAE" w:rsidRDefault="00935DAE" w:rsidP="00935DA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35DAE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935DAE" w:rsidRPr="00935DAE" w14:paraId="161759BC" w14:textId="77777777" w:rsidTr="00935DAE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142AAE" w14:textId="77777777" w:rsidR="00935DAE" w:rsidRPr="00935DAE" w:rsidRDefault="00935DAE" w:rsidP="00935DAE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935DAE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935DAE">
              <w:rPr>
                <w:rFonts w:ascii="Times New Roman" w:eastAsia="Times New Roman" w:hAnsi="Times New Roman" w:cs="Times New Roman"/>
              </w:rPr>
              <w:t xml:space="preserve"> Bridges to Practice Timeliness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2"/>
              <w:gridCol w:w="1902"/>
              <w:gridCol w:w="1831"/>
            </w:tblGrid>
            <w:tr w:rsidR="00935DAE" w:rsidRPr="00935DAE" w14:paraId="60E0E061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6B6612D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7DBAE0DF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0551CFF0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during the timeframe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EA2E6A8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3A7784E9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1632BC3C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1-2 days after the last day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36BF841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501FA0C4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68676028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3 days after the last day of the Module.</w:t>
                  </w:r>
                </w:p>
              </w:tc>
            </w:tr>
          </w:tbl>
          <w:p w14:paraId="2E0CE120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F255414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935DAE" w:rsidRPr="00935DAE" w14:paraId="5D5D26F1" w14:textId="77777777" w:rsidTr="00935DAE">
        <w:trPr>
          <w:trHeight w:val="108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DA4C4E" w14:textId="77777777" w:rsidR="00935DAE" w:rsidRPr="00935DAE" w:rsidRDefault="00935DAE" w:rsidP="00935DAE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935DAE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935DAE">
              <w:rPr>
                <w:rFonts w:ascii="Times New Roman" w:eastAsia="Times New Roman" w:hAnsi="Times New Roman" w:cs="Times New Roman"/>
              </w:rPr>
              <w:t xml:space="preserve"> Bridges to Practice Content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65"/>
              <w:gridCol w:w="1865"/>
              <w:gridCol w:w="1865"/>
            </w:tblGrid>
            <w:tr w:rsidR="00935DAE" w:rsidRPr="00935DAE" w14:paraId="18F26E3C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9ADF8FF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72360C00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1E775323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all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2BD385C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102808AD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6AE193DC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3 or more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AF255E8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6DD69034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5B66FC85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2 or fewer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</w:tr>
          </w:tbl>
          <w:p w14:paraId="277BA733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DCA1A3B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935DAE" w:rsidRPr="00935DAE" w14:paraId="04EC963D" w14:textId="77777777" w:rsidTr="00935DAE">
        <w:trPr>
          <w:trHeight w:val="205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9ABDFC3" w14:textId="77777777" w:rsidR="00935DAE" w:rsidRPr="00935DAE" w:rsidRDefault="00935DAE" w:rsidP="00935DAE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935DAE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935DAE">
              <w:rPr>
                <w:rFonts w:ascii="Times New Roman" w:eastAsia="Times New Roman" w:hAnsi="Times New Roman" w:cs="Times New Roman"/>
              </w:rPr>
              <w:t>Building</w:t>
            </w:r>
            <w:proofErr w:type="spellEnd"/>
            <w:r w:rsidRPr="00935DAE">
              <w:rPr>
                <w:rFonts w:ascii="Times New Roman" w:eastAsia="Times New Roman" w:hAnsi="Times New Roman" w:cs="Times New Roman"/>
              </w:rPr>
              <w:t xml:space="preserve"> Bridges to Practice Length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59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0"/>
              <w:gridCol w:w="1872"/>
              <w:gridCol w:w="1843"/>
            </w:tblGrid>
            <w:tr w:rsidR="00935DAE" w:rsidRPr="00935DAE" w14:paraId="466F8F2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1B4317A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68DAF5E7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3187DEE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250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DA3D339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20EB21A7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7776C561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200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27EFF8B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7D1E4126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0CB63DDA" w14:textId="77777777" w:rsidR="00935DAE" w:rsidRPr="00935DAE" w:rsidRDefault="00935DAE" w:rsidP="00935DA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35DAE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fewer than 200 words</w:t>
                  </w:r>
                </w:p>
              </w:tc>
            </w:tr>
          </w:tbl>
          <w:p w14:paraId="40D41639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3656BFD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935DAE" w:rsidRPr="00935DAE" w14:paraId="251901E3" w14:textId="77777777" w:rsidTr="00935DAE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4C6706" w14:textId="77777777" w:rsidR="00935DAE" w:rsidRPr="00935DAE" w:rsidRDefault="00935DAE" w:rsidP="00935DAE">
            <w:pPr>
              <w:rPr>
                <w:rFonts w:ascii="Times New Roman" w:eastAsia="Times New Roman" w:hAnsi="Times New Roman" w:cs="Times New Roman"/>
              </w:rPr>
            </w:pPr>
            <w:r w:rsidRPr="00935DAE">
              <w:rPr>
                <w:rFonts w:ascii="Times New Roman" w:eastAsia="Times New Roman" w:hAnsi="Times New Roman" w:cs="Times New Roman"/>
              </w:rPr>
              <w:t>Total Points: 9.0</w:t>
            </w:r>
          </w:p>
        </w:tc>
      </w:tr>
    </w:tbl>
    <w:p w14:paraId="2DB182FC" w14:textId="77777777" w:rsidR="00F7581B" w:rsidRDefault="00F7581B"/>
    <w:sectPr w:rsidR="00F7581B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14D2"/>
    <w:multiLevelType w:val="multilevel"/>
    <w:tmpl w:val="C38E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A6095"/>
    <w:multiLevelType w:val="multilevel"/>
    <w:tmpl w:val="057CD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190EC4"/>
    <w:multiLevelType w:val="multilevel"/>
    <w:tmpl w:val="6A409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5097B"/>
    <w:multiLevelType w:val="multilevel"/>
    <w:tmpl w:val="BD3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11"/>
    <w:rsid w:val="00935DAE"/>
    <w:rsid w:val="00AD0875"/>
    <w:rsid w:val="00CA4C7F"/>
    <w:rsid w:val="00F13011"/>
    <w:rsid w:val="00F7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2BD68"/>
  <w15:chartTrackingRefBased/>
  <w15:docId w15:val="{976EC8F9-791B-884E-A16E-BE17942C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011"/>
  </w:style>
  <w:style w:type="paragraph" w:styleId="Heading1">
    <w:name w:val="heading 1"/>
    <w:basedOn w:val="Normal"/>
    <w:link w:val="Heading1Char"/>
    <w:uiPriority w:val="9"/>
    <w:qFormat/>
    <w:rsid w:val="00935DA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35DA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D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35D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llipsis">
    <w:name w:val="ellipsis"/>
    <w:basedOn w:val="DefaultParagraphFont"/>
    <w:rsid w:val="00935DAE"/>
  </w:style>
  <w:style w:type="paragraph" w:customStyle="1" w:styleId="section">
    <w:name w:val="section"/>
    <w:basedOn w:val="Normal"/>
    <w:rsid w:val="00935D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35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5DAE"/>
  </w:style>
  <w:style w:type="character" w:customStyle="1" w:styleId="title">
    <w:name w:val="title"/>
    <w:basedOn w:val="DefaultParagraphFont"/>
    <w:rsid w:val="00935DAE"/>
  </w:style>
  <w:style w:type="character" w:customStyle="1" w:styleId="value">
    <w:name w:val="value"/>
    <w:basedOn w:val="DefaultParagraphFont"/>
    <w:rsid w:val="00935DAE"/>
  </w:style>
  <w:style w:type="character" w:customStyle="1" w:styleId="datetext">
    <w:name w:val="date_text"/>
    <w:basedOn w:val="DefaultParagraphFont"/>
    <w:rsid w:val="00935DAE"/>
  </w:style>
  <w:style w:type="paragraph" w:styleId="NormalWeb">
    <w:name w:val="Normal (Web)"/>
    <w:basedOn w:val="Normal"/>
    <w:uiPriority w:val="99"/>
    <w:semiHidden/>
    <w:unhideWhenUsed/>
    <w:rsid w:val="00935D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35DAE"/>
    <w:rPr>
      <w:b/>
      <w:bCs/>
    </w:rPr>
  </w:style>
  <w:style w:type="character" w:customStyle="1" w:styleId="screenreader-only">
    <w:name w:val="screenreader-only"/>
    <w:basedOn w:val="DefaultParagraphFont"/>
    <w:rsid w:val="00935DAE"/>
  </w:style>
  <w:style w:type="character" w:customStyle="1" w:styleId="description">
    <w:name w:val="description"/>
    <w:basedOn w:val="DefaultParagraphFont"/>
    <w:rsid w:val="00935DAE"/>
  </w:style>
  <w:style w:type="character" w:customStyle="1" w:styleId="nobr">
    <w:name w:val="nobr"/>
    <w:basedOn w:val="DefaultParagraphFont"/>
    <w:rsid w:val="00935DAE"/>
  </w:style>
  <w:style w:type="character" w:customStyle="1" w:styleId="points">
    <w:name w:val="points"/>
    <w:basedOn w:val="DefaultParagraphFont"/>
    <w:rsid w:val="00935DAE"/>
  </w:style>
  <w:style w:type="character" w:customStyle="1" w:styleId="rangerating">
    <w:name w:val="range_rating"/>
    <w:basedOn w:val="DefaultParagraphFont"/>
    <w:rsid w:val="00935DAE"/>
  </w:style>
  <w:style w:type="character" w:customStyle="1" w:styleId="minpoints">
    <w:name w:val="min_points"/>
    <w:basedOn w:val="DefaultParagraphFont"/>
    <w:rsid w:val="00935DAE"/>
  </w:style>
  <w:style w:type="character" w:customStyle="1" w:styleId="displaycriterionpoints">
    <w:name w:val="display_criterion_points"/>
    <w:basedOn w:val="DefaultParagraphFont"/>
    <w:rsid w:val="00935DAE"/>
  </w:style>
  <w:style w:type="character" w:customStyle="1" w:styleId="rubrictotal">
    <w:name w:val="rubric_total"/>
    <w:basedOn w:val="DefaultParagraphFont"/>
    <w:rsid w:val="0093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4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6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267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56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16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5160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9029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493225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29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C7CDD1"/>
                                <w:left w:val="single" w:sz="6" w:space="4" w:color="C7CDD1"/>
                                <w:bottom w:val="none" w:sz="0" w:space="0" w:color="auto"/>
                                <w:right w:val="single" w:sz="6" w:space="4" w:color="C7CDD1"/>
                              </w:divBdr>
                              <w:divsChild>
                                <w:div w:id="25004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2937346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8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27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734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44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577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47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7838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49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290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910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89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10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35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869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179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6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0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30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24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0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810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200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715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092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78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852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13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68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14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27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393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95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98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12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340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30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54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07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686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598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667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30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8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127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79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14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2020-09-23T01:50:00Z</dcterms:created>
  <dcterms:modified xsi:type="dcterms:W3CDTF">2020-09-25T03:04:00Z</dcterms:modified>
</cp:coreProperties>
</file>